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A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328BA" w:rsidTr="00403FE4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28BA" w:rsidTr="00403FE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328BA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328BA" w:rsidRDefault="001328BA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03FE4" w:rsidTr="00403FE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D622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28BA" w:rsidTr="00403FE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28BA" w:rsidTr="00403FE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328BA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328BA" w:rsidTr="00403FE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328BA" w:rsidRDefault="001328BA">
      <w:pPr>
        <w:spacing w:line="100" w:lineRule="atLeast"/>
        <w:jc w:val="center"/>
      </w:pPr>
    </w:p>
    <w:p w:rsidR="00403FE4" w:rsidRDefault="00403FE4" w:rsidP="00403FE4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Назив на субјектот ЈЗУ Специјална болница за белодробни заболувања и ТБЦ-Лешок</w:t>
      </w:r>
    </w:p>
    <w:p w:rsidR="00403FE4" w:rsidRDefault="00403FE4" w:rsidP="00403FE4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Адреса, седиште и телефон ул.102 бр.133 с.Лешок, 044-384-414, 072-246-629</w:t>
      </w:r>
    </w:p>
    <w:p w:rsidR="00403FE4" w:rsidRDefault="00403FE4" w:rsidP="00403FE4">
      <w:pPr>
        <w:spacing w:line="100" w:lineRule="atLeast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Единствен даночен број 4028006149800</w:t>
      </w: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328BA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328B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328B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328BA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328BA" w:rsidTr="004E44B6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29800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D6222" w:rsidRDefault="00FD6222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29800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D6222" w:rsidRDefault="00FD6222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3973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D6222" w:rsidRDefault="00FD6222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10072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25827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D6222" w:rsidRDefault="00FD6222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D62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328BA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1328BA" w:rsidRDefault="004E44B6" w:rsidP="00B83638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568550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1328BA" w:rsidRP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587194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1328BA" w:rsidRP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7505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330632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385089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4E44B6" w:rsidRDefault="004E44B6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237918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209610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E44B6" w:rsidRDefault="004E44B6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E44B6" w:rsidRDefault="004E44B6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tabs>
                <w:tab w:val="left" w:pos="1170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Default="004E44B6" w:rsidP="00FD6222">
            <w:pPr>
              <w:pStyle w:val="TableContents"/>
              <w:tabs>
                <w:tab w:val="left" w:pos="1170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230400" w:rsidRDefault="004E44B6" w:rsidP="00FD6222">
            <w:pPr>
              <w:pStyle w:val="TableContents"/>
              <w:tabs>
                <w:tab w:val="left" w:pos="1170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040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687510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641533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230400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2A75E5" w:rsidRDefault="004E44B6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230400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040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59200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53072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230400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040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300358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276564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461031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474466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62527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65520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4E44B6" w:rsidRDefault="004E44B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4E44B6" w:rsidRDefault="004E44B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103339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104576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77736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75212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86789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2A75E5" w:rsidRDefault="004E44B6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34810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2A75E5" w:rsidRDefault="004E44B6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1724627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1665110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2158925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4E44B6" w:rsidRPr="002A75E5" w:rsidRDefault="002A75E5" w:rsidP="002A75E5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7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1813643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1328BA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0939" w:rsidRDefault="009B0939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9B0939" w:rsidRDefault="009B0939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328BA" w:rsidRPr="009B0939" w:rsidRDefault="001328BA" w:rsidP="009B0939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1328BA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1328BA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Исхрана за бездомници и други </w:t>
            </w:r>
            <w:r>
              <w:rPr>
                <w:rFonts w:ascii="StobiSerif Regular" w:hAnsi="StobiSerif Regular" w:cs="StobiSerif Regular"/>
                <w:bCs/>
                <w:color w:val="000000"/>
              </w:rPr>
              <w:lastRenderedPageBreak/>
              <w:t>социјални лица</w:t>
            </w:r>
          </w:p>
          <w:p w:rsidR="001328BA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4E44B6" w:rsidRDefault="004E44B6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19484536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Pr="00B83638" w:rsidRDefault="00B83638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20085596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4E44B6" w:rsidRDefault="004E44B6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B83638" w:rsidRDefault="004E44B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Pr="00B83638" w:rsidRDefault="004E44B6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E44B6" w:rsidTr="004E44B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4B6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F656C3" w:rsidRDefault="004E44B6" w:rsidP="00FD622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656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638" w:rsidRPr="00B83638" w:rsidRDefault="00B83638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E44B6" w:rsidRPr="00B83638" w:rsidRDefault="00B83638" w:rsidP="00B83638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8363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E44B6" w:rsidRDefault="004E44B6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1328BA" w:rsidRDefault="001328B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328BA" w:rsidRDefault="001328B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328BA" w:rsidRDefault="001328BA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403FE4" w:rsidTr="00FD6222">
        <w:trPr>
          <w:trHeight w:val="587"/>
        </w:trPr>
        <w:tc>
          <w:tcPr>
            <w:tcW w:w="2884" w:type="dxa"/>
            <w:shd w:val="clear" w:color="auto" w:fill="auto"/>
          </w:tcPr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с.Лешок</w:t>
            </w:r>
          </w:p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2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.02.201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3880" w:type="dxa"/>
            <w:shd w:val="clear" w:color="auto" w:fill="auto"/>
          </w:tcPr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D622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Раководител</w:t>
            </w:r>
          </w:p>
        </w:tc>
      </w:tr>
    </w:tbl>
    <w:p w:rsidR="00403FE4" w:rsidRDefault="00403FE4" w:rsidP="00403FE4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lang w:val="en-US"/>
        </w:rPr>
        <w:t xml:space="preserve">                                                   </w:t>
      </w:r>
      <w:r>
        <w:rPr>
          <w:rFonts w:ascii="StobiSerif Regular" w:hAnsi="StobiSerif Regular" w:cs="StobiSerif Regular"/>
        </w:rPr>
        <w:t xml:space="preserve">Марија Војноска                                     ВД Директор </w:t>
      </w:r>
    </w:p>
    <w:p w:rsidR="00403FE4" w:rsidRPr="00403FE4" w:rsidRDefault="00403FE4" w:rsidP="00403FE4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                                    __________________                     Спец.Д-р Исмаил Ваити</w:t>
      </w:r>
    </w:p>
    <w:p w:rsidR="00403FE4" w:rsidRDefault="00403FE4" w:rsidP="00403FE4">
      <w:pPr>
        <w:jc w:val="right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>________________________</w:t>
      </w: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1328B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1328B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328BA" w:rsidRDefault="001328BA"/>
    <w:p w:rsidR="001328BA" w:rsidRDefault="001328BA">
      <w:pPr>
        <w:rPr>
          <w:color w:val="000000"/>
          <w:sz w:val="20"/>
          <w:szCs w:val="20"/>
        </w:rPr>
      </w:pPr>
    </w:p>
    <w:p w:rsidR="001328BA" w:rsidRDefault="001328BA">
      <w:pPr>
        <w:rPr>
          <w:color w:val="000000"/>
          <w:sz w:val="20"/>
          <w:szCs w:val="20"/>
        </w:rPr>
      </w:pPr>
    </w:p>
    <w:p w:rsidR="005038B1" w:rsidRDefault="005038B1"/>
    <w:sectPr w:rsidR="005038B1" w:rsidSect="001328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1F" w:rsidRDefault="0065411F">
      <w:r>
        <w:separator/>
      </w:r>
    </w:p>
  </w:endnote>
  <w:endnote w:type="continuationSeparator" w:id="0">
    <w:p w:rsidR="0065411F" w:rsidRDefault="0065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1F" w:rsidRDefault="0065411F">
      <w:r>
        <w:separator/>
      </w:r>
    </w:p>
  </w:footnote>
  <w:footnote w:type="continuationSeparator" w:id="0">
    <w:p w:rsidR="0065411F" w:rsidRDefault="0065411F">
      <w:r>
        <w:continuationSeparator/>
      </w:r>
    </w:p>
  </w:footnote>
  <w:footnote w:id="1">
    <w:p w:rsidR="00FD6222" w:rsidRDefault="00FD6222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FD6222" w:rsidRDefault="00FD6222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FD6222" w:rsidRDefault="00FD6222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FD6222" w:rsidRDefault="00FD6222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84971"/>
    <w:rsid w:val="000D454E"/>
    <w:rsid w:val="001328BA"/>
    <w:rsid w:val="00132C6A"/>
    <w:rsid w:val="001E27B8"/>
    <w:rsid w:val="002A75E5"/>
    <w:rsid w:val="00300808"/>
    <w:rsid w:val="00403FE4"/>
    <w:rsid w:val="004E44B6"/>
    <w:rsid w:val="005038B1"/>
    <w:rsid w:val="0055275F"/>
    <w:rsid w:val="0065411F"/>
    <w:rsid w:val="007C7BBD"/>
    <w:rsid w:val="008049E9"/>
    <w:rsid w:val="00994598"/>
    <w:rsid w:val="009B0939"/>
    <w:rsid w:val="00A85703"/>
    <w:rsid w:val="00B83638"/>
    <w:rsid w:val="00CA3DEE"/>
    <w:rsid w:val="00F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B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28BA"/>
  </w:style>
  <w:style w:type="character" w:customStyle="1" w:styleId="WW-Absatz-Standardschriftart">
    <w:name w:val="WW-Absatz-Standardschriftart"/>
    <w:rsid w:val="001328BA"/>
  </w:style>
  <w:style w:type="character" w:customStyle="1" w:styleId="WW-Absatz-Standardschriftart1">
    <w:name w:val="WW-Absatz-Standardschriftart1"/>
    <w:rsid w:val="001328BA"/>
  </w:style>
  <w:style w:type="character" w:customStyle="1" w:styleId="WW-Absatz-Standardschriftart11">
    <w:name w:val="WW-Absatz-Standardschriftart11"/>
    <w:rsid w:val="001328BA"/>
  </w:style>
  <w:style w:type="character" w:customStyle="1" w:styleId="WW-Absatz-Standardschriftart111">
    <w:name w:val="WW-Absatz-Standardschriftart111"/>
    <w:rsid w:val="001328BA"/>
  </w:style>
  <w:style w:type="character" w:customStyle="1" w:styleId="WW-Absatz-Standardschriftart1111">
    <w:name w:val="WW-Absatz-Standardschriftart1111"/>
    <w:rsid w:val="001328BA"/>
  </w:style>
  <w:style w:type="character" w:customStyle="1" w:styleId="WW-Absatz-Standardschriftart11111">
    <w:name w:val="WW-Absatz-Standardschriftart11111"/>
    <w:rsid w:val="001328BA"/>
  </w:style>
  <w:style w:type="character" w:customStyle="1" w:styleId="WW-Absatz-Standardschriftart111111">
    <w:name w:val="WW-Absatz-Standardschriftart111111"/>
    <w:rsid w:val="001328BA"/>
  </w:style>
  <w:style w:type="character" w:customStyle="1" w:styleId="WW-Absatz-Standardschriftart1111111">
    <w:name w:val="WW-Absatz-Standardschriftart1111111"/>
    <w:rsid w:val="001328BA"/>
  </w:style>
  <w:style w:type="character" w:customStyle="1" w:styleId="FootnoteCharacters">
    <w:name w:val="Footnote Characters"/>
    <w:rsid w:val="001328BA"/>
  </w:style>
  <w:style w:type="character" w:styleId="FootnoteReference">
    <w:name w:val="footnote reference"/>
    <w:rsid w:val="001328BA"/>
    <w:rPr>
      <w:vertAlign w:val="superscript"/>
    </w:rPr>
  </w:style>
  <w:style w:type="character" w:styleId="EndnoteReference">
    <w:name w:val="endnote reference"/>
    <w:rsid w:val="001328BA"/>
    <w:rPr>
      <w:vertAlign w:val="superscript"/>
    </w:rPr>
  </w:style>
  <w:style w:type="character" w:customStyle="1" w:styleId="EndnoteCharacters">
    <w:name w:val="Endnote Characters"/>
    <w:rsid w:val="001328BA"/>
  </w:style>
  <w:style w:type="paragraph" w:customStyle="1" w:styleId="Heading">
    <w:name w:val="Heading"/>
    <w:basedOn w:val="Normal"/>
    <w:next w:val="BodyText"/>
    <w:rsid w:val="001328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328BA"/>
    <w:pPr>
      <w:spacing w:after="120"/>
    </w:pPr>
  </w:style>
  <w:style w:type="paragraph" w:styleId="List">
    <w:name w:val="List"/>
    <w:basedOn w:val="BodyText"/>
    <w:rsid w:val="001328BA"/>
  </w:style>
  <w:style w:type="paragraph" w:styleId="Caption">
    <w:name w:val="caption"/>
    <w:basedOn w:val="Normal"/>
    <w:qFormat/>
    <w:rsid w:val="001328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328BA"/>
    <w:pPr>
      <w:suppressLineNumbers/>
    </w:pPr>
  </w:style>
  <w:style w:type="paragraph" w:customStyle="1" w:styleId="TableContents">
    <w:name w:val="Table Contents"/>
    <w:basedOn w:val="Normal"/>
    <w:rsid w:val="001328BA"/>
    <w:pPr>
      <w:suppressLineNumbers/>
    </w:pPr>
  </w:style>
  <w:style w:type="paragraph" w:styleId="CommentText">
    <w:name w:val="annotation text"/>
    <w:basedOn w:val="Normal"/>
    <w:rsid w:val="001328BA"/>
    <w:rPr>
      <w:sz w:val="20"/>
      <w:szCs w:val="20"/>
    </w:rPr>
  </w:style>
  <w:style w:type="paragraph" w:styleId="BodyText2">
    <w:name w:val="Body Text 2"/>
    <w:basedOn w:val="Normal"/>
    <w:rsid w:val="001328BA"/>
    <w:pPr>
      <w:spacing w:after="120" w:line="480" w:lineRule="auto"/>
    </w:pPr>
  </w:style>
  <w:style w:type="paragraph" w:customStyle="1" w:styleId="IASBNormal">
    <w:name w:val="IASB Normal"/>
    <w:rsid w:val="001328BA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328BA"/>
    <w:pPr>
      <w:jc w:val="center"/>
    </w:pPr>
    <w:rPr>
      <w:b/>
      <w:bCs/>
    </w:rPr>
  </w:style>
  <w:style w:type="paragraph" w:styleId="FootnoteText">
    <w:name w:val="footnote text"/>
    <w:basedOn w:val="Normal"/>
    <w:rsid w:val="001328B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Marija</cp:lastModifiedBy>
  <cp:revision>6</cp:revision>
  <cp:lastPrinted>2014-03-18T09:37:00Z</cp:lastPrinted>
  <dcterms:created xsi:type="dcterms:W3CDTF">2018-02-13T09:36:00Z</dcterms:created>
  <dcterms:modified xsi:type="dcterms:W3CDTF">2018-02-26T08:08:00Z</dcterms:modified>
</cp:coreProperties>
</file>