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A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51E6A" w:rsidTr="00EE5F8B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51E6A" w:rsidTr="00EE5F8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51E6A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51E6A" w:rsidRDefault="00151E6A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E5F8B" w:rsidTr="00EE5F8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Pr="00297513" w:rsidRDefault="00EE5F8B" w:rsidP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E5F8B" w:rsidRDefault="00EE5F8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51E6A" w:rsidTr="00EE5F8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51E6A" w:rsidTr="00EE5F8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51E6A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51E6A" w:rsidTr="00EE5F8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51E6A" w:rsidRDefault="00151E6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51E6A" w:rsidRDefault="00151E6A">
      <w:pPr>
        <w:spacing w:line="100" w:lineRule="atLeast"/>
        <w:jc w:val="center"/>
      </w:pPr>
    </w:p>
    <w:p w:rsidR="00EE5F8B" w:rsidRDefault="00EE5F8B" w:rsidP="00EE5F8B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Назив на субјектот ЈЗУ </w:t>
      </w:r>
      <w:r w:rsidR="006F63C1" w:rsidRPr="006F63C1">
        <w:rPr>
          <w:rFonts w:ascii="StobiSerif Regular" w:hAnsi="StobiSerif Regular"/>
          <w:sz w:val="20"/>
          <w:szCs w:val="20"/>
        </w:rPr>
        <w:t>Специјализирана</w:t>
      </w:r>
      <w:r>
        <w:rPr>
          <w:rFonts w:ascii="StobiSerif Regular" w:hAnsi="StobiSerif Regular" w:cs="StobiSerif Regular"/>
          <w:sz w:val="20"/>
          <w:szCs w:val="20"/>
        </w:rPr>
        <w:t xml:space="preserve"> болница за белодробни заболувања и ТБЦ-Лешок</w:t>
      </w:r>
    </w:p>
    <w:p w:rsidR="00EE5F8B" w:rsidRDefault="00EE5F8B" w:rsidP="00EE5F8B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Адреса, седиште и телефон ул.102 бр.133 с.Лешок, 044-384-414, 072-246-629</w:t>
      </w:r>
    </w:p>
    <w:p w:rsidR="00151E6A" w:rsidRPr="00EE5F8B" w:rsidRDefault="005038B1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EE5F8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bolnicaleshok@t.mk</w:t>
      </w:r>
    </w:p>
    <w:p w:rsidR="00EE5F8B" w:rsidRDefault="00EE5F8B" w:rsidP="00EE5F8B">
      <w:pPr>
        <w:spacing w:line="100" w:lineRule="atLeast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Единствен даночен број 4028006149800</w:t>
      </w:r>
    </w:p>
    <w:p w:rsidR="00151E6A" w:rsidRDefault="00151E6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51E6A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151E6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51E6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51E6A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51E6A" w:rsidTr="00EE5F8B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Ознака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FD6222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29800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89270F" w:rsidRDefault="0009509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1302847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FD6222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89270F" w:rsidRDefault="00EE5F8B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FD6222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10072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89270F" w:rsidRDefault="00A942B1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249432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FD6222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89270F" w:rsidRDefault="00A942B1" w:rsidP="0009509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1053415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Ознака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1721804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1725248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51E6A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F81357" w:rsidRDefault="00F81357" w:rsidP="00F8135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291662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F81357" w:rsidRDefault="00F81357" w:rsidP="00F8135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F81357" w:rsidRDefault="00F81357" w:rsidP="00F8135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45787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Pr="00F81357" w:rsidRDefault="00F81357" w:rsidP="00F81357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246000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587194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3C5" w:rsidRDefault="006053C5" w:rsidP="006053C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6053C5" w:rsidRDefault="00F81357" w:rsidP="006053C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495302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7505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3C5" w:rsidRDefault="006053C5" w:rsidP="006053C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6053C5" w:rsidRDefault="006053C5" w:rsidP="006053C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53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Ознака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385089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3C5" w:rsidRDefault="006053C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6053C5" w:rsidRDefault="00F81357" w:rsidP="006053C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312979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E5F8B" w:rsidRDefault="00EE5F8B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209610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3C5" w:rsidRDefault="006053C5" w:rsidP="006053C5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EE5F8B" w:rsidRPr="00F81357" w:rsidRDefault="00F81357" w:rsidP="006053C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813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182336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E5F8B" w:rsidRDefault="00EE5F8B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EE5F8B" w:rsidRDefault="00EE5F8B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641533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89270F" w:rsidRDefault="0089270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761487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53072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68351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276564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337028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474466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496401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65520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38036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EE5F8B" w:rsidRDefault="00EE5F8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EE5F8B" w:rsidRDefault="00EE5F8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104576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97565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Ознака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75212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79587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170864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98176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1665110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89270F" w:rsidRDefault="0089270F" w:rsidP="0089270F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27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1951820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2A75E5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1813643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82A" w:rsidRDefault="00AD782A" w:rsidP="00AD782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E5F8B" w:rsidRPr="00AD782A" w:rsidRDefault="00AD782A" w:rsidP="00AD782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1997314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151E6A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151E6A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151E6A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151E6A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51E6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51E6A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151E6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51E6A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151E6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6A" w:rsidRDefault="00151E6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51E6A" w:rsidRDefault="00151E6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EE5F8B" w:rsidRDefault="00EE5F8B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AD782A" w:rsidRDefault="00EE5F8B" w:rsidP="00EE5F8B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EE5F8B" w:rsidRPr="00AD782A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20085596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82A" w:rsidRPr="00AD782A" w:rsidRDefault="00AD782A" w:rsidP="00AD782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EE5F8B" w:rsidRPr="00AD782A" w:rsidRDefault="00AD782A" w:rsidP="00AD782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D78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26858766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EE5F8B" w:rsidRDefault="00EE5F8B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B83638" w:rsidRDefault="00EE5F8B" w:rsidP="00EE5F8B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B83638" w:rsidRDefault="00EE5F8B" w:rsidP="00EE5F8B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E5F8B" w:rsidTr="00EE5F8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Pr="00B83638" w:rsidRDefault="00EE5F8B" w:rsidP="00EE5F8B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EE5F8B" w:rsidRPr="00B83638" w:rsidRDefault="00EE5F8B" w:rsidP="00EE5F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363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F8B" w:rsidRDefault="00EE5F8B" w:rsidP="00EE5F8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EE5F8B" w:rsidRPr="00EE5F8B" w:rsidRDefault="00EE5F8B" w:rsidP="00EE5F8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E5F8B" w:rsidRDefault="00EE5F8B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151E6A" w:rsidRDefault="00151E6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51E6A" w:rsidRDefault="00151E6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51E6A" w:rsidRDefault="00151E6A">
      <w:pPr>
        <w:ind w:left="720" w:firstLine="720"/>
        <w:rPr>
          <w:color w:val="000000"/>
          <w:sz w:val="20"/>
          <w:szCs w:val="20"/>
        </w:rPr>
      </w:pPr>
    </w:p>
    <w:tbl>
      <w:tblPr>
        <w:tblW w:w="9753" w:type="dxa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151E6A" w:rsidTr="003C60D6">
        <w:trPr>
          <w:trHeight w:val="587"/>
        </w:trPr>
        <w:tc>
          <w:tcPr>
            <w:tcW w:w="2884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3C60D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с.Лешок</w:t>
            </w:r>
          </w:p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</w:t>
            </w:r>
            <w:r w:rsidR="003C60D6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28.02.2019</w:t>
            </w:r>
          </w:p>
        </w:tc>
        <w:tc>
          <w:tcPr>
            <w:tcW w:w="3880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51E6A" w:rsidRDefault="00151E6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51E6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C60D6" w:rsidRDefault="003C60D6" w:rsidP="003C60D6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  <w:lang w:val="en-US"/>
        </w:rPr>
        <w:t xml:space="preserve">                                                          </w:t>
      </w:r>
      <w:r>
        <w:rPr>
          <w:rFonts w:ascii="StobiSerif Regular" w:hAnsi="StobiSerif Regular" w:cs="StobiSerif Regular"/>
        </w:rPr>
        <w:t xml:space="preserve">Марија Војноска                                     ВД Директор </w:t>
      </w:r>
    </w:p>
    <w:p w:rsidR="003C60D6" w:rsidRPr="00403FE4" w:rsidRDefault="003C60D6" w:rsidP="003C60D6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                                    __________________                     Спец.Д-р Исмаил Ваити</w:t>
      </w:r>
    </w:p>
    <w:p w:rsidR="00151E6A" w:rsidRDefault="00151E6A">
      <w:pPr>
        <w:spacing w:line="100" w:lineRule="atLeast"/>
        <w:jc w:val="both"/>
        <w:rPr>
          <w:rFonts w:ascii="StobiSerif Regular" w:hAnsi="StobiSerif Regular" w:cs="StobiSerif Regular"/>
          <w:lang w:val="en-US"/>
        </w:rPr>
      </w:pPr>
    </w:p>
    <w:p w:rsidR="003C60D6" w:rsidRPr="003C60D6" w:rsidRDefault="003C60D6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151E6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151E6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51E6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51E6A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51E6A" w:rsidRDefault="00151E6A"/>
    <w:p w:rsidR="00151E6A" w:rsidRDefault="00151E6A">
      <w:pPr>
        <w:rPr>
          <w:color w:val="000000"/>
          <w:sz w:val="20"/>
          <w:szCs w:val="20"/>
        </w:rPr>
      </w:pPr>
    </w:p>
    <w:p w:rsidR="00151E6A" w:rsidRDefault="00151E6A">
      <w:pPr>
        <w:rPr>
          <w:color w:val="000000"/>
          <w:sz w:val="20"/>
          <w:szCs w:val="20"/>
        </w:rPr>
      </w:pPr>
    </w:p>
    <w:p w:rsidR="005038B1" w:rsidRDefault="005038B1"/>
    <w:sectPr w:rsidR="005038B1" w:rsidSect="00151E6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E8" w:rsidRDefault="00640BE8">
      <w:r>
        <w:separator/>
      </w:r>
    </w:p>
  </w:endnote>
  <w:endnote w:type="continuationSeparator" w:id="0">
    <w:p w:rsidR="00640BE8" w:rsidRDefault="0064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E8" w:rsidRDefault="00640BE8">
      <w:r>
        <w:separator/>
      </w:r>
    </w:p>
  </w:footnote>
  <w:footnote w:type="continuationSeparator" w:id="0">
    <w:p w:rsidR="00640BE8" w:rsidRDefault="00640BE8">
      <w:r>
        <w:continuationSeparator/>
      </w:r>
    </w:p>
  </w:footnote>
  <w:footnote w:id="1">
    <w:p w:rsidR="0009509F" w:rsidRDefault="0009509F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09509F" w:rsidRDefault="0009509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09509F" w:rsidRDefault="0009509F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09509F" w:rsidRDefault="0009509F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378BE"/>
    <w:rsid w:val="0009509F"/>
    <w:rsid w:val="00132C6A"/>
    <w:rsid w:val="00151E6A"/>
    <w:rsid w:val="002C0823"/>
    <w:rsid w:val="00370921"/>
    <w:rsid w:val="003C60D6"/>
    <w:rsid w:val="005038B1"/>
    <w:rsid w:val="00546A84"/>
    <w:rsid w:val="005D54F8"/>
    <w:rsid w:val="006053C5"/>
    <w:rsid w:val="00615923"/>
    <w:rsid w:val="006301EA"/>
    <w:rsid w:val="00640BE8"/>
    <w:rsid w:val="006F63C1"/>
    <w:rsid w:val="008313A9"/>
    <w:rsid w:val="0089270F"/>
    <w:rsid w:val="0095205D"/>
    <w:rsid w:val="009D0660"/>
    <w:rsid w:val="00A93982"/>
    <w:rsid w:val="00A942B1"/>
    <w:rsid w:val="00AD7055"/>
    <w:rsid w:val="00AD782A"/>
    <w:rsid w:val="00CB7A18"/>
    <w:rsid w:val="00D26C2F"/>
    <w:rsid w:val="00DC6B84"/>
    <w:rsid w:val="00E23B5E"/>
    <w:rsid w:val="00E4656C"/>
    <w:rsid w:val="00ED60F8"/>
    <w:rsid w:val="00EE5F8B"/>
    <w:rsid w:val="00F8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6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51E6A"/>
  </w:style>
  <w:style w:type="character" w:customStyle="1" w:styleId="WW-Absatz-Standardschriftart">
    <w:name w:val="WW-Absatz-Standardschriftart"/>
    <w:rsid w:val="00151E6A"/>
  </w:style>
  <w:style w:type="character" w:customStyle="1" w:styleId="WW-Absatz-Standardschriftart1">
    <w:name w:val="WW-Absatz-Standardschriftart1"/>
    <w:rsid w:val="00151E6A"/>
  </w:style>
  <w:style w:type="character" w:customStyle="1" w:styleId="WW-Absatz-Standardschriftart11">
    <w:name w:val="WW-Absatz-Standardschriftart11"/>
    <w:rsid w:val="00151E6A"/>
  </w:style>
  <w:style w:type="character" w:customStyle="1" w:styleId="WW-Absatz-Standardschriftart111">
    <w:name w:val="WW-Absatz-Standardschriftart111"/>
    <w:rsid w:val="00151E6A"/>
  </w:style>
  <w:style w:type="character" w:customStyle="1" w:styleId="WW-Absatz-Standardschriftart1111">
    <w:name w:val="WW-Absatz-Standardschriftart1111"/>
    <w:rsid w:val="00151E6A"/>
  </w:style>
  <w:style w:type="character" w:customStyle="1" w:styleId="WW-Absatz-Standardschriftart11111">
    <w:name w:val="WW-Absatz-Standardschriftart11111"/>
    <w:rsid w:val="00151E6A"/>
  </w:style>
  <w:style w:type="character" w:customStyle="1" w:styleId="WW-Absatz-Standardschriftart111111">
    <w:name w:val="WW-Absatz-Standardschriftart111111"/>
    <w:rsid w:val="00151E6A"/>
  </w:style>
  <w:style w:type="character" w:customStyle="1" w:styleId="WW-Absatz-Standardschriftart1111111">
    <w:name w:val="WW-Absatz-Standardschriftart1111111"/>
    <w:rsid w:val="00151E6A"/>
  </w:style>
  <w:style w:type="character" w:customStyle="1" w:styleId="FootnoteCharacters">
    <w:name w:val="Footnote Characters"/>
    <w:rsid w:val="00151E6A"/>
  </w:style>
  <w:style w:type="character" w:styleId="FootnoteReference">
    <w:name w:val="footnote reference"/>
    <w:rsid w:val="00151E6A"/>
    <w:rPr>
      <w:vertAlign w:val="superscript"/>
    </w:rPr>
  </w:style>
  <w:style w:type="character" w:styleId="EndnoteReference">
    <w:name w:val="endnote reference"/>
    <w:rsid w:val="00151E6A"/>
    <w:rPr>
      <w:vertAlign w:val="superscript"/>
    </w:rPr>
  </w:style>
  <w:style w:type="character" w:customStyle="1" w:styleId="EndnoteCharacters">
    <w:name w:val="Endnote Characters"/>
    <w:rsid w:val="00151E6A"/>
  </w:style>
  <w:style w:type="paragraph" w:customStyle="1" w:styleId="Heading">
    <w:name w:val="Heading"/>
    <w:basedOn w:val="Normal"/>
    <w:next w:val="BodyText"/>
    <w:rsid w:val="00151E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51E6A"/>
    <w:pPr>
      <w:spacing w:after="120"/>
    </w:pPr>
  </w:style>
  <w:style w:type="paragraph" w:styleId="List">
    <w:name w:val="List"/>
    <w:basedOn w:val="BodyText"/>
    <w:rsid w:val="00151E6A"/>
  </w:style>
  <w:style w:type="paragraph" w:styleId="Caption">
    <w:name w:val="caption"/>
    <w:basedOn w:val="Normal"/>
    <w:qFormat/>
    <w:rsid w:val="00151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51E6A"/>
    <w:pPr>
      <w:suppressLineNumbers/>
    </w:pPr>
  </w:style>
  <w:style w:type="paragraph" w:customStyle="1" w:styleId="TableContents">
    <w:name w:val="Table Contents"/>
    <w:basedOn w:val="Normal"/>
    <w:rsid w:val="00151E6A"/>
    <w:pPr>
      <w:suppressLineNumbers/>
    </w:pPr>
  </w:style>
  <w:style w:type="paragraph" w:styleId="CommentText">
    <w:name w:val="annotation text"/>
    <w:basedOn w:val="Normal"/>
    <w:rsid w:val="00151E6A"/>
    <w:rPr>
      <w:sz w:val="20"/>
      <w:szCs w:val="20"/>
    </w:rPr>
  </w:style>
  <w:style w:type="paragraph" w:styleId="BodyText2">
    <w:name w:val="Body Text 2"/>
    <w:basedOn w:val="Normal"/>
    <w:rsid w:val="00151E6A"/>
    <w:pPr>
      <w:spacing w:after="120" w:line="480" w:lineRule="auto"/>
    </w:pPr>
  </w:style>
  <w:style w:type="paragraph" w:customStyle="1" w:styleId="IASBNormal">
    <w:name w:val="IASB Normal"/>
    <w:rsid w:val="00151E6A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51E6A"/>
    <w:pPr>
      <w:jc w:val="center"/>
    </w:pPr>
    <w:rPr>
      <w:b/>
      <w:bCs/>
    </w:rPr>
  </w:style>
  <w:style w:type="paragraph" w:styleId="FootnoteText">
    <w:name w:val="footnote text"/>
    <w:basedOn w:val="Normal"/>
    <w:rsid w:val="00151E6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Marija</cp:lastModifiedBy>
  <cp:revision>11</cp:revision>
  <cp:lastPrinted>2014-03-18T09:37:00Z</cp:lastPrinted>
  <dcterms:created xsi:type="dcterms:W3CDTF">2019-02-11T07:38:00Z</dcterms:created>
  <dcterms:modified xsi:type="dcterms:W3CDTF">2019-02-27T10:02:00Z</dcterms:modified>
</cp:coreProperties>
</file>